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60A717E2" w:rsidR="00AE10E0" w:rsidRDefault="00FC225B" w:rsidP="0072688D">
      <w:pPr>
        <w:pStyle w:val="Titre1"/>
      </w:pPr>
      <w:r>
        <w:t>Evaluation des conditions d’apprentissage au sein de mon entreprise à partir de la Qualicarte</w:t>
      </w:r>
    </w:p>
    <w:p w14:paraId="39EB26C2" w14:textId="2B872FEC" w:rsidR="003D413F" w:rsidRDefault="003D413F"/>
    <w:p w14:paraId="7C462854" w14:textId="739AC3BC" w:rsidR="00FC225B" w:rsidRPr="00FC225B" w:rsidRDefault="00FC225B">
      <w:pPr>
        <w:rPr>
          <w:sz w:val="18"/>
          <w:szCs w:val="18"/>
        </w:rPr>
      </w:pPr>
      <w:r w:rsidRPr="00FC225B">
        <w:rPr>
          <w:sz w:val="18"/>
          <w:szCs w:val="18"/>
        </w:rPr>
        <w:t>Echelle : « -- » : ne répond pas aux critères / « - » : répond partiellement aux critères / « + » : répond aux critères (potentiel d’optimalisation » / « ++ » : répond bien aux critères</w:t>
      </w:r>
    </w:p>
    <w:p w14:paraId="750D9955" w14:textId="664E990A" w:rsidR="00FC225B" w:rsidRDefault="00FC225B"/>
    <w:p w14:paraId="70520253" w14:textId="5A7C4496" w:rsidR="007E3C13" w:rsidRDefault="007E3C13" w:rsidP="007E3C13">
      <w:pPr>
        <w:pStyle w:val="Titre2"/>
        <w:numPr>
          <w:ilvl w:val="0"/>
          <w:numId w:val="7"/>
        </w:numPr>
      </w:pPr>
      <w:r>
        <w:t>Evaluation globale de la qualité au sein de mon entreprise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58"/>
        <w:gridCol w:w="1417"/>
        <w:gridCol w:w="1418"/>
        <w:gridCol w:w="1417"/>
        <w:gridCol w:w="1276"/>
      </w:tblGrid>
      <w:tr w:rsidR="00722611" w14:paraId="630986D7" w14:textId="77777777" w:rsidTr="002249A8">
        <w:tc>
          <w:tcPr>
            <w:tcW w:w="1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B3A8E" w14:textId="7F86CF3A" w:rsidR="00722611" w:rsidRDefault="00722611" w:rsidP="00E80B7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22EA53A0" w14:textId="594A4F92" w:rsidR="00722611" w:rsidRPr="00722611" w:rsidRDefault="00722611" w:rsidP="00722611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--</w:t>
            </w:r>
          </w:p>
        </w:tc>
        <w:tc>
          <w:tcPr>
            <w:tcW w:w="1418" w:type="dxa"/>
            <w:shd w:val="clear" w:color="auto" w:fill="4472C4" w:themeFill="accent1"/>
            <w:vAlign w:val="center"/>
          </w:tcPr>
          <w:p w14:paraId="1296D80D" w14:textId="12DB7CCB" w:rsidR="00722611" w:rsidRPr="00722611" w:rsidRDefault="00722611" w:rsidP="00722611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-</w:t>
            </w:r>
          </w:p>
        </w:tc>
        <w:tc>
          <w:tcPr>
            <w:tcW w:w="1417" w:type="dxa"/>
            <w:shd w:val="clear" w:color="auto" w:fill="4472C4" w:themeFill="accent1"/>
            <w:vAlign w:val="center"/>
          </w:tcPr>
          <w:p w14:paraId="3FEB23AB" w14:textId="094F28AE" w:rsidR="00722611" w:rsidRPr="00722611" w:rsidRDefault="00722611" w:rsidP="00722611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+</w:t>
            </w:r>
          </w:p>
        </w:tc>
        <w:tc>
          <w:tcPr>
            <w:tcW w:w="1276" w:type="dxa"/>
            <w:shd w:val="clear" w:color="auto" w:fill="4472C4" w:themeFill="accent1"/>
            <w:vAlign w:val="center"/>
          </w:tcPr>
          <w:p w14:paraId="11722531" w14:textId="4F138158" w:rsidR="00722611" w:rsidRPr="00722611" w:rsidRDefault="00722611" w:rsidP="00722611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++</w:t>
            </w:r>
          </w:p>
        </w:tc>
      </w:tr>
      <w:tr w:rsidR="00722611" w14:paraId="201F1ACE" w14:textId="77777777" w:rsidTr="002249A8">
        <w:tc>
          <w:tcPr>
            <w:tcW w:w="12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F924FA" w14:textId="15D79FE3" w:rsidR="00722611" w:rsidRDefault="00722611">
            <w:r>
              <w:t>En m’appuyant sur la Qualicarte et de manière globale, j’évalue la qualité de la formation offerte au sein de mon entreprise à :</w:t>
            </w:r>
          </w:p>
        </w:tc>
        <w:sdt>
          <w:sdtPr>
            <w:id w:val="208934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single" w:sz="4" w:space="0" w:color="auto"/>
                </w:tcBorders>
                <w:vAlign w:val="center"/>
              </w:tcPr>
              <w:p w14:paraId="5FBC3693" w14:textId="38833270" w:rsidR="00722611" w:rsidRDefault="00A96114" w:rsidP="007226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44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8693D9" w14:textId="004284FB" w:rsidR="00722611" w:rsidRDefault="00301238" w:rsidP="007226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599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0FE2BBA2" w14:textId="119880CF" w:rsidR="00722611" w:rsidRDefault="00301238" w:rsidP="007226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03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530C7631" w14:textId="77017D8C" w:rsidR="00722611" w:rsidRDefault="00301238" w:rsidP="0072261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4E11ABD" w14:textId="00BE179B" w:rsidR="00FC225B" w:rsidRDefault="00FC225B"/>
    <w:p w14:paraId="179C3AC7" w14:textId="77777777" w:rsidR="00B71F8C" w:rsidRDefault="00B71F8C"/>
    <w:p w14:paraId="0ACC7AD2" w14:textId="6E6B25E5" w:rsidR="007E3C13" w:rsidRDefault="007E3C13" w:rsidP="007E3C13">
      <w:pPr>
        <w:pStyle w:val="Titre2"/>
        <w:numPr>
          <w:ilvl w:val="0"/>
          <w:numId w:val="7"/>
        </w:numPr>
      </w:pPr>
      <w:r>
        <w:t>Evaluation des critères spécifiques</w:t>
      </w:r>
    </w:p>
    <w:p w14:paraId="1F99B49C" w14:textId="6CE5B5A2" w:rsidR="007E3C13" w:rsidRDefault="007E3C13" w:rsidP="007E3C13"/>
    <w:p w14:paraId="2F180FE9" w14:textId="77777777" w:rsidR="00884148" w:rsidRPr="00F25669" w:rsidRDefault="00884148" w:rsidP="00884148">
      <w:r>
        <w:t>Plus spécifiquement, j’évalue les critères de la Qualicarte dans mon entreprise de la manière suivante :</w:t>
      </w:r>
    </w:p>
    <w:tbl>
      <w:tblPr>
        <w:tblStyle w:val="Grilledutableau"/>
        <w:tblW w:w="2055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6237"/>
        <w:gridCol w:w="851"/>
        <w:gridCol w:w="850"/>
        <w:gridCol w:w="992"/>
        <w:gridCol w:w="993"/>
        <w:gridCol w:w="7087"/>
      </w:tblGrid>
      <w:tr w:rsidR="002249A8" w14:paraId="65F09A17" w14:textId="779959D4" w:rsidTr="00C601BF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ED20" w14:textId="49273769" w:rsidR="002249A8" w:rsidRPr="00F25669" w:rsidRDefault="002249A8" w:rsidP="00E80B77"/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4472C4" w:themeFill="accent1"/>
            <w:vAlign w:val="center"/>
          </w:tcPr>
          <w:p w14:paraId="326CCA74" w14:textId="77777777" w:rsidR="002249A8" w:rsidRPr="00722611" w:rsidRDefault="002249A8" w:rsidP="00E80B77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--</w:t>
            </w: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129F984A" w14:textId="77777777" w:rsidR="002249A8" w:rsidRPr="00722611" w:rsidRDefault="002249A8" w:rsidP="00E80B77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-</w:t>
            </w:r>
          </w:p>
        </w:tc>
        <w:tc>
          <w:tcPr>
            <w:tcW w:w="992" w:type="dxa"/>
            <w:shd w:val="clear" w:color="auto" w:fill="4472C4" w:themeFill="accent1"/>
            <w:vAlign w:val="center"/>
          </w:tcPr>
          <w:p w14:paraId="0FA201B0" w14:textId="77777777" w:rsidR="002249A8" w:rsidRPr="00722611" w:rsidRDefault="002249A8" w:rsidP="00E80B77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+</w:t>
            </w:r>
          </w:p>
        </w:tc>
        <w:tc>
          <w:tcPr>
            <w:tcW w:w="993" w:type="dxa"/>
            <w:shd w:val="clear" w:color="auto" w:fill="4472C4" w:themeFill="accent1"/>
            <w:vAlign w:val="center"/>
          </w:tcPr>
          <w:p w14:paraId="55277642" w14:textId="77777777" w:rsidR="002249A8" w:rsidRPr="00722611" w:rsidRDefault="002249A8" w:rsidP="00E80B77">
            <w:pPr>
              <w:jc w:val="center"/>
              <w:rPr>
                <w:color w:val="FFFFFF" w:themeColor="background1"/>
              </w:rPr>
            </w:pPr>
            <w:r w:rsidRPr="00722611">
              <w:rPr>
                <w:color w:val="FFFFFF" w:themeColor="background1"/>
              </w:rPr>
              <w:t>++</w:t>
            </w:r>
          </w:p>
        </w:tc>
        <w:tc>
          <w:tcPr>
            <w:tcW w:w="7087" w:type="dxa"/>
            <w:shd w:val="clear" w:color="auto" w:fill="4472C4" w:themeFill="accent1"/>
            <w:vAlign w:val="center"/>
          </w:tcPr>
          <w:p w14:paraId="51181CB1" w14:textId="652B2990" w:rsidR="002249A8" w:rsidRPr="00722611" w:rsidRDefault="00CD5395" w:rsidP="00E80B7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Commentaires</w:t>
            </w:r>
          </w:p>
        </w:tc>
      </w:tr>
      <w:tr w:rsidR="002249A8" w14:paraId="7DEA35FE" w14:textId="251183C0" w:rsidTr="00C601BF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ACCCC" w14:textId="4F94F481" w:rsidR="002249A8" w:rsidRDefault="002249A8" w:rsidP="002249A8">
            <w:pPr>
              <w:pStyle w:val="Paragraphedeliste"/>
              <w:numPr>
                <w:ilvl w:val="0"/>
                <w:numId w:val="5"/>
              </w:numPr>
            </w:pPr>
            <w:r>
              <w:t>L’engagement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45592" w14:textId="2FBE8F6B" w:rsidR="002249A8" w:rsidRPr="002249A8" w:rsidRDefault="002249A8" w:rsidP="002249A8">
            <w:pPr>
              <w:rPr>
                <w:sz w:val="18"/>
                <w:szCs w:val="18"/>
              </w:rPr>
            </w:pPr>
            <w:r w:rsidRPr="002249A8">
              <w:rPr>
                <w:sz w:val="18"/>
                <w:szCs w:val="18"/>
              </w:rPr>
              <w:t>L’entreprise met en place des modalités d’engagement</w:t>
            </w:r>
          </w:p>
        </w:tc>
        <w:sdt>
          <w:sdtPr>
            <w:id w:val="-147035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063AD7C" w14:textId="6CD5A7F4" w:rsidR="002249A8" w:rsidRDefault="001715C4" w:rsidP="00E80B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978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B035A05" w14:textId="77777777" w:rsidR="002249A8" w:rsidRDefault="002249A8" w:rsidP="00E80B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163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AA141EB" w14:textId="77777777" w:rsidR="002249A8" w:rsidRDefault="002249A8" w:rsidP="00E80B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07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76A8E83" w14:textId="77777777" w:rsidR="002249A8" w:rsidRDefault="002249A8" w:rsidP="00E80B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67991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vAlign w:val="center"/>
              </w:tcPr>
              <w:p w14:paraId="2BF8213C" w14:textId="087471D7" w:rsidR="002249A8" w:rsidRPr="00CD5395" w:rsidRDefault="00CD5395" w:rsidP="00CD5395">
                <w:pPr>
                  <w:rPr>
                    <w:sz w:val="18"/>
                    <w:szCs w:val="18"/>
                  </w:rPr>
                </w:pPr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249A8" w14:paraId="4176407A" w14:textId="691FD562" w:rsidTr="00C601BF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33B8A7C" w14:textId="414FD021" w:rsidR="002249A8" w:rsidRDefault="002249A8" w:rsidP="002249A8">
            <w:pPr>
              <w:pStyle w:val="Paragraphedeliste"/>
              <w:numPr>
                <w:ilvl w:val="0"/>
                <w:numId w:val="5"/>
              </w:numPr>
            </w:pPr>
            <w:r>
              <w:t>Le début de la formation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3C71B8" w14:textId="25CCD08F" w:rsidR="002249A8" w:rsidRPr="002249A8" w:rsidRDefault="002249A8" w:rsidP="002249A8">
            <w:pPr>
              <w:rPr>
                <w:sz w:val="18"/>
                <w:szCs w:val="18"/>
              </w:rPr>
            </w:pPr>
            <w:r w:rsidRPr="002249A8">
              <w:rPr>
                <w:sz w:val="18"/>
                <w:szCs w:val="18"/>
              </w:rPr>
              <w:t>Un programme particulier est préparé pour l’insertion dans l’entreprise</w:t>
            </w:r>
          </w:p>
        </w:tc>
        <w:sdt>
          <w:sdtPr>
            <w:id w:val="172232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D9E2F3" w:themeFill="accent1" w:themeFillTint="33"/>
                <w:vAlign w:val="center"/>
              </w:tcPr>
              <w:p w14:paraId="0FE35BF1" w14:textId="6101A43C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20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D9E2F3" w:themeFill="accent1" w:themeFillTint="33"/>
                <w:vAlign w:val="center"/>
              </w:tcPr>
              <w:p w14:paraId="204AEA98" w14:textId="6B3F0885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89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9E2F3" w:themeFill="accent1" w:themeFillTint="33"/>
                <w:vAlign w:val="center"/>
              </w:tcPr>
              <w:p w14:paraId="75168BFA" w14:textId="6C36B39A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820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9E2F3" w:themeFill="accent1" w:themeFillTint="33"/>
                <w:vAlign w:val="center"/>
              </w:tcPr>
              <w:p w14:paraId="7D04EFF3" w14:textId="0994FA55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19112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shd w:val="clear" w:color="auto" w:fill="D9E2F3" w:themeFill="accent1" w:themeFillTint="33"/>
                <w:vAlign w:val="center"/>
              </w:tcPr>
              <w:p w14:paraId="054A0199" w14:textId="16348053" w:rsidR="002249A8" w:rsidRPr="00CD5395" w:rsidRDefault="00CD5395" w:rsidP="00CD5395">
                <w:pPr>
                  <w:rPr>
                    <w:sz w:val="18"/>
                    <w:szCs w:val="18"/>
                  </w:rPr>
                </w:pPr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249A8" w14:paraId="0A3CA61A" w14:textId="032BFAC4" w:rsidTr="00C601BF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5A14F" w14:textId="551DD0D0" w:rsidR="002249A8" w:rsidRDefault="002249A8" w:rsidP="002249A8">
            <w:pPr>
              <w:pStyle w:val="Paragraphedeliste"/>
              <w:numPr>
                <w:ilvl w:val="0"/>
                <w:numId w:val="5"/>
              </w:numPr>
            </w:pPr>
            <w:r>
              <w:t>Formation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A516E" w14:textId="4CE5DC2E" w:rsidR="002249A8" w:rsidRPr="002249A8" w:rsidRDefault="002249A8" w:rsidP="002249A8">
            <w:pPr>
              <w:rPr>
                <w:sz w:val="18"/>
                <w:szCs w:val="18"/>
              </w:rPr>
            </w:pPr>
            <w:r w:rsidRPr="002249A8">
              <w:rPr>
                <w:sz w:val="18"/>
                <w:szCs w:val="18"/>
              </w:rPr>
              <w:t>L’entreprise aide la PF à acquérir les compétences et connaissances exigées</w:t>
            </w:r>
          </w:p>
        </w:tc>
        <w:sdt>
          <w:sdtPr>
            <w:id w:val="5698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5C2BADC" w14:textId="6F083F1B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901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A8751DB" w14:textId="157CA532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15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45C006B" w14:textId="69DA3512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446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888FC1D" w14:textId="7332DF6F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86932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vAlign w:val="center"/>
              </w:tcPr>
              <w:p w14:paraId="493FDCD0" w14:textId="589EA526" w:rsidR="002249A8" w:rsidRPr="00CD5395" w:rsidRDefault="00CD5395" w:rsidP="00CD5395">
                <w:pPr>
                  <w:rPr>
                    <w:sz w:val="18"/>
                    <w:szCs w:val="18"/>
                  </w:rPr>
                </w:pPr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249A8" w14:paraId="1A7C1CEE" w14:textId="3206E677" w:rsidTr="00C601BF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D49031" w14:textId="29AE5AA1" w:rsidR="002249A8" w:rsidRDefault="002249A8" w:rsidP="002249A8">
            <w:pPr>
              <w:pStyle w:val="Paragraphedeliste"/>
              <w:numPr>
                <w:ilvl w:val="0"/>
                <w:numId w:val="5"/>
              </w:numPr>
            </w:pPr>
            <w:r>
              <w:t>Engagements et conclusion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ACA84E" w14:textId="7247F885" w:rsidR="002249A8" w:rsidRPr="002249A8" w:rsidRDefault="002249A8" w:rsidP="002249A8">
            <w:pPr>
              <w:rPr>
                <w:sz w:val="18"/>
                <w:szCs w:val="18"/>
              </w:rPr>
            </w:pPr>
            <w:r w:rsidRPr="002249A8">
              <w:rPr>
                <w:sz w:val="18"/>
                <w:szCs w:val="18"/>
              </w:rPr>
              <w:t>L’entreprise s’implique et collabore avec tous les partenaires de l’apprentissage</w:t>
            </w:r>
          </w:p>
        </w:tc>
        <w:sdt>
          <w:sdtPr>
            <w:id w:val="172208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D9E2F3" w:themeFill="accent1" w:themeFillTint="33"/>
                <w:vAlign w:val="center"/>
              </w:tcPr>
              <w:p w14:paraId="32C17F98" w14:textId="222D6C76" w:rsidR="002249A8" w:rsidRDefault="001715C4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025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D9E2F3" w:themeFill="accent1" w:themeFillTint="33"/>
                <w:vAlign w:val="center"/>
              </w:tcPr>
              <w:p w14:paraId="4448BA18" w14:textId="66BC521A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996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D9E2F3" w:themeFill="accent1" w:themeFillTint="33"/>
                <w:vAlign w:val="center"/>
              </w:tcPr>
              <w:p w14:paraId="3517F653" w14:textId="61A69DF6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048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D9E2F3" w:themeFill="accent1" w:themeFillTint="33"/>
                <w:vAlign w:val="center"/>
              </w:tcPr>
              <w:p w14:paraId="73518C31" w14:textId="5006E37F" w:rsidR="002249A8" w:rsidRDefault="002249A8" w:rsidP="002249A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21604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7" w:type="dxa"/>
                <w:shd w:val="clear" w:color="auto" w:fill="D9E2F3" w:themeFill="accent1" w:themeFillTint="33"/>
                <w:vAlign w:val="center"/>
              </w:tcPr>
              <w:p w14:paraId="4DC437F9" w14:textId="003D828C" w:rsidR="002249A8" w:rsidRPr="00CD5395" w:rsidRDefault="00CD5395" w:rsidP="00CD5395">
                <w:pPr>
                  <w:rPr>
                    <w:sz w:val="18"/>
                    <w:szCs w:val="18"/>
                  </w:rPr>
                </w:pPr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20807A0B" w14:textId="0F0B028D" w:rsidR="002249A8" w:rsidRDefault="002249A8"/>
    <w:p w14:paraId="4DBCAEE2" w14:textId="77777777" w:rsidR="003D7BBD" w:rsidRDefault="003D7BBD" w:rsidP="003D7BBD"/>
    <w:p w14:paraId="5A8DFBE0" w14:textId="25F1D80F" w:rsidR="003D7BBD" w:rsidRDefault="003D7BBD" w:rsidP="003D7BBD">
      <w:pPr>
        <w:pStyle w:val="Titre2"/>
        <w:numPr>
          <w:ilvl w:val="0"/>
          <w:numId w:val="7"/>
        </w:numPr>
      </w:pPr>
      <w:r>
        <w:t>Plan d’amélioration de la qualité</w:t>
      </w:r>
      <w:r w:rsidR="008540AC">
        <w:t xml:space="preserve"> de la formation au sein de mon entreprise</w:t>
      </w:r>
    </w:p>
    <w:p w14:paraId="23E28C6E" w14:textId="77777777" w:rsidR="003D7BBD" w:rsidRDefault="003D7BBD"/>
    <w:p w14:paraId="55E36AF2" w14:textId="0E28B41C" w:rsidR="002249A8" w:rsidRDefault="009F47E7">
      <w:r>
        <w:t>En fonction de mon évaluation, je choisis trois indicateurs (cf. liste à disposition dans la Qualicarte) à améliorer dans mon entreprise et sur lesquelles je sais pouvoir agir :</w:t>
      </w:r>
    </w:p>
    <w:p w14:paraId="4A9246BA" w14:textId="68B01C05" w:rsidR="009F47E7" w:rsidRDefault="009F47E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7"/>
        <w:gridCol w:w="744"/>
        <w:gridCol w:w="674"/>
        <w:gridCol w:w="708"/>
        <w:gridCol w:w="709"/>
        <w:gridCol w:w="6379"/>
        <w:gridCol w:w="5946"/>
      </w:tblGrid>
      <w:tr w:rsidR="009F47E7" w14:paraId="5BEE9787" w14:textId="77777777" w:rsidTr="001C7F10">
        <w:tc>
          <w:tcPr>
            <w:tcW w:w="5807" w:type="dxa"/>
            <w:shd w:val="clear" w:color="auto" w:fill="4472C4" w:themeFill="accent1"/>
            <w:vAlign w:val="center"/>
          </w:tcPr>
          <w:p w14:paraId="69C783EB" w14:textId="74F1C785" w:rsidR="009F47E7" w:rsidRPr="009F47E7" w:rsidRDefault="009F47E7">
            <w:pPr>
              <w:rPr>
                <w:color w:val="FFFFFF" w:themeColor="background1"/>
              </w:rPr>
            </w:pPr>
            <w:r w:rsidRPr="009F47E7">
              <w:rPr>
                <w:color w:val="FFFFFF" w:themeColor="background1"/>
              </w:rPr>
              <w:t>Indicateurs retenus dans la Qualicarte</w:t>
            </w:r>
          </w:p>
        </w:tc>
        <w:tc>
          <w:tcPr>
            <w:tcW w:w="744" w:type="dxa"/>
            <w:shd w:val="clear" w:color="auto" w:fill="4472C4" w:themeFill="accent1"/>
            <w:vAlign w:val="center"/>
          </w:tcPr>
          <w:p w14:paraId="5C094727" w14:textId="3F6786D4" w:rsidR="009F47E7" w:rsidRPr="009F47E7" w:rsidRDefault="009F47E7" w:rsidP="009F47E7">
            <w:pPr>
              <w:jc w:val="center"/>
              <w:rPr>
                <w:color w:val="FFFFFF" w:themeColor="background1"/>
              </w:rPr>
            </w:pPr>
            <w:r w:rsidRPr="009F47E7">
              <w:rPr>
                <w:color w:val="FFFFFF" w:themeColor="background1"/>
              </w:rPr>
              <w:t>--</w:t>
            </w:r>
          </w:p>
        </w:tc>
        <w:tc>
          <w:tcPr>
            <w:tcW w:w="674" w:type="dxa"/>
            <w:shd w:val="clear" w:color="auto" w:fill="4472C4" w:themeFill="accent1"/>
            <w:vAlign w:val="center"/>
          </w:tcPr>
          <w:p w14:paraId="6AFB8B17" w14:textId="01AC53D4" w:rsidR="009F47E7" w:rsidRPr="009F47E7" w:rsidRDefault="009F47E7" w:rsidP="009F47E7">
            <w:pPr>
              <w:jc w:val="center"/>
              <w:rPr>
                <w:color w:val="FFFFFF" w:themeColor="background1"/>
              </w:rPr>
            </w:pPr>
            <w:r w:rsidRPr="009F47E7">
              <w:rPr>
                <w:color w:val="FFFFFF" w:themeColor="background1"/>
              </w:rPr>
              <w:t>-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4F13EF16" w14:textId="4B189334" w:rsidR="009F47E7" w:rsidRPr="009F47E7" w:rsidRDefault="009F47E7" w:rsidP="009F47E7">
            <w:pPr>
              <w:jc w:val="center"/>
              <w:rPr>
                <w:color w:val="FFFFFF" w:themeColor="background1"/>
              </w:rPr>
            </w:pPr>
            <w:r w:rsidRPr="009F47E7">
              <w:rPr>
                <w:color w:val="FFFFFF" w:themeColor="background1"/>
              </w:rPr>
              <w:t>+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261CB51A" w14:textId="49D00DBD" w:rsidR="009F47E7" w:rsidRPr="009F47E7" w:rsidRDefault="009F47E7" w:rsidP="009F47E7">
            <w:pPr>
              <w:jc w:val="center"/>
              <w:rPr>
                <w:color w:val="FFFFFF" w:themeColor="background1"/>
              </w:rPr>
            </w:pPr>
            <w:r w:rsidRPr="009F47E7">
              <w:rPr>
                <w:color w:val="FFFFFF" w:themeColor="background1"/>
              </w:rPr>
              <w:t>++</w:t>
            </w:r>
          </w:p>
        </w:tc>
        <w:tc>
          <w:tcPr>
            <w:tcW w:w="6379" w:type="dxa"/>
            <w:shd w:val="clear" w:color="auto" w:fill="4472C4" w:themeFill="accent1"/>
            <w:vAlign w:val="center"/>
          </w:tcPr>
          <w:p w14:paraId="365C5B0C" w14:textId="79D9C2FC" w:rsidR="009F47E7" w:rsidRPr="009F47E7" w:rsidRDefault="009F47E7">
            <w:pPr>
              <w:rPr>
                <w:color w:val="FFFFFF" w:themeColor="background1"/>
              </w:rPr>
            </w:pPr>
            <w:r w:rsidRPr="009F47E7">
              <w:rPr>
                <w:color w:val="FFFFFF" w:themeColor="background1"/>
              </w:rPr>
              <w:t>Mesures d’amélioration que j’entends mettre en place</w:t>
            </w:r>
          </w:p>
        </w:tc>
        <w:tc>
          <w:tcPr>
            <w:tcW w:w="5946" w:type="dxa"/>
            <w:shd w:val="clear" w:color="auto" w:fill="4472C4" w:themeFill="accent1"/>
            <w:vAlign w:val="center"/>
          </w:tcPr>
          <w:p w14:paraId="101DA278" w14:textId="5B3E97CC" w:rsidR="009F47E7" w:rsidRPr="009F47E7" w:rsidRDefault="009F47E7">
            <w:pPr>
              <w:rPr>
                <w:color w:val="FFFFFF" w:themeColor="background1"/>
              </w:rPr>
            </w:pPr>
            <w:r w:rsidRPr="009F47E7">
              <w:rPr>
                <w:color w:val="FFFFFF" w:themeColor="background1"/>
              </w:rPr>
              <w:t>Plan d’action (avec qui, quand, comment)</w:t>
            </w:r>
          </w:p>
        </w:tc>
      </w:tr>
      <w:tr w:rsidR="009F47E7" w14:paraId="53BB5764" w14:textId="77777777" w:rsidTr="001C7F10">
        <w:sdt>
          <w:sdtPr>
            <w:rPr>
              <w:sz w:val="18"/>
              <w:szCs w:val="18"/>
            </w:rPr>
            <w:id w:val="-684674220"/>
            <w:placeholder>
              <w:docPart w:val="9C5FC30F1A3A40038F5268610441CFCA"/>
            </w:placeholder>
            <w:showingPlcHdr/>
          </w:sdtPr>
          <w:sdtEndPr/>
          <w:sdtContent>
            <w:tc>
              <w:tcPr>
                <w:tcW w:w="5807" w:type="dxa"/>
                <w:vAlign w:val="center"/>
              </w:tcPr>
              <w:p w14:paraId="6B381040" w14:textId="7BBC175A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id w:val="-10483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vAlign w:val="center"/>
              </w:tcPr>
              <w:p w14:paraId="2DBAF9D1" w14:textId="303DB141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852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vAlign w:val="center"/>
              </w:tcPr>
              <w:p w14:paraId="790EA542" w14:textId="58519E4A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129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1E6C91E" w14:textId="27CE122C" w:rsidR="009F47E7" w:rsidRDefault="001715C4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88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0D44AE7" w14:textId="31AE33A6" w:rsidR="009F47E7" w:rsidRDefault="001715C4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2401554"/>
            <w:placeholder>
              <w:docPart w:val="13B65EFC5A8E4C39BC86FE2750CE5FA5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B4A703C" w14:textId="4FBD5F7E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8647725"/>
            <w:placeholder>
              <w:docPart w:val="FC93816850C24B778F6E47AC059A4A9E"/>
            </w:placeholder>
            <w:showingPlcHdr/>
          </w:sdtPr>
          <w:sdtEndPr/>
          <w:sdtContent>
            <w:tc>
              <w:tcPr>
                <w:tcW w:w="5946" w:type="dxa"/>
                <w:vAlign w:val="center"/>
              </w:tcPr>
              <w:p w14:paraId="01C0925B" w14:textId="20D849E6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9F47E7" w14:paraId="569F3B80" w14:textId="77777777" w:rsidTr="001C7F10">
        <w:sdt>
          <w:sdtPr>
            <w:rPr>
              <w:sz w:val="18"/>
              <w:szCs w:val="18"/>
            </w:rPr>
            <w:id w:val="580649865"/>
            <w:placeholder>
              <w:docPart w:val="BA1DAA3462D6475093A48FC1071363B5"/>
            </w:placeholder>
            <w:showingPlcHdr/>
          </w:sdtPr>
          <w:sdtEndPr/>
          <w:sdtContent>
            <w:tc>
              <w:tcPr>
                <w:tcW w:w="5807" w:type="dxa"/>
                <w:vAlign w:val="center"/>
              </w:tcPr>
              <w:p w14:paraId="55148938" w14:textId="7003E255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id w:val="-31881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vAlign w:val="center"/>
              </w:tcPr>
              <w:p w14:paraId="3A38E6AF" w14:textId="467597D9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06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vAlign w:val="center"/>
              </w:tcPr>
              <w:p w14:paraId="33F69C05" w14:textId="3C711662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23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6CC3A7E" w14:textId="597488B7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396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FE11DC9" w14:textId="66ADA986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80447389"/>
            <w:placeholder>
              <w:docPart w:val="913AC1421B2A47018A5DD6A5DCB1B9F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A4065D6" w14:textId="2F4D59BD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9592793"/>
            <w:placeholder>
              <w:docPart w:val="C915516D848C41229AA98ED8EE5A4523"/>
            </w:placeholder>
            <w:showingPlcHdr/>
          </w:sdtPr>
          <w:sdtEndPr/>
          <w:sdtContent>
            <w:tc>
              <w:tcPr>
                <w:tcW w:w="5946" w:type="dxa"/>
                <w:vAlign w:val="center"/>
              </w:tcPr>
              <w:p w14:paraId="238F96F7" w14:textId="6E928416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9F47E7" w14:paraId="5A671736" w14:textId="77777777" w:rsidTr="001C7F10">
        <w:sdt>
          <w:sdtPr>
            <w:rPr>
              <w:sz w:val="18"/>
              <w:szCs w:val="18"/>
            </w:rPr>
            <w:id w:val="1462692133"/>
            <w:placeholder>
              <w:docPart w:val="438AB33C138E49C8BE4FA88F1D499014"/>
            </w:placeholder>
            <w:showingPlcHdr/>
          </w:sdtPr>
          <w:sdtEndPr/>
          <w:sdtContent>
            <w:tc>
              <w:tcPr>
                <w:tcW w:w="5807" w:type="dxa"/>
                <w:vAlign w:val="center"/>
              </w:tcPr>
              <w:p w14:paraId="35BA7910" w14:textId="51071F36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id w:val="5613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vAlign w:val="center"/>
              </w:tcPr>
              <w:p w14:paraId="4B927EA3" w14:textId="042A78BA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387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vAlign w:val="center"/>
              </w:tcPr>
              <w:p w14:paraId="4E1116A5" w14:textId="28A42080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235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09E9335" w14:textId="3B7F9A2E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035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DC3334D" w14:textId="294AB2B9" w:rsidR="009F47E7" w:rsidRDefault="009F47E7" w:rsidP="009F47E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8429766"/>
            <w:placeholder>
              <w:docPart w:val="8FEE01DA6E434B2D960A29AFB44BF6B3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5493FEAB" w14:textId="31B73F25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0849488"/>
            <w:placeholder>
              <w:docPart w:val="779A59A5A86548829D1C826752427B0D"/>
            </w:placeholder>
            <w:showingPlcHdr/>
          </w:sdtPr>
          <w:sdtEndPr/>
          <w:sdtContent>
            <w:tc>
              <w:tcPr>
                <w:tcW w:w="5946" w:type="dxa"/>
                <w:vAlign w:val="center"/>
              </w:tcPr>
              <w:p w14:paraId="4C9DBCF6" w14:textId="40A71FCE" w:rsidR="009F47E7" w:rsidRDefault="009F47E7" w:rsidP="009F47E7">
                <w:r w:rsidRPr="00CD5395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472FCC79" w14:textId="77777777" w:rsidR="009F47E7" w:rsidRDefault="009F47E7"/>
    <w:p w14:paraId="32EB6C18" w14:textId="0C9EA6EB" w:rsidR="002249A8" w:rsidRDefault="002249A8"/>
    <w:sectPr w:rsidR="002249A8" w:rsidSect="003D413F">
      <w:headerReference w:type="default" r:id="rId7"/>
      <w:footerReference w:type="defaul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8585" w14:textId="77777777" w:rsidR="00D375E7" w:rsidRDefault="00D375E7" w:rsidP="00D375E7">
      <w:pPr>
        <w:spacing w:after="0" w:line="240" w:lineRule="auto"/>
      </w:pPr>
      <w:r>
        <w:separator/>
      </w:r>
    </w:p>
  </w:endnote>
  <w:endnote w:type="continuationSeparator" w:id="0">
    <w:p w14:paraId="2EAB8E65" w14:textId="77777777" w:rsidR="00D375E7" w:rsidRDefault="00D375E7" w:rsidP="00D3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FB77E" w14:textId="27CF969B" w:rsidR="00082C14" w:rsidRPr="00082C14" w:rsidRDefault="00082C14" w:rsidP="00082C14">
    <w:pPr>
      <w:pStyle w:val="Pieddepage"/>
      <w:jc w:val="right"/>
    </w:pPr>
    <w:r>
      <w:t>CEP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7A44" w14:textId="77777777" w:rsidR="00D375E7" w:rsidRDefault="00D375E7" w:rsidP="00D375E7">
      <w:pPr>
        <w:spacing w:after="0" w:line="240" w:lineRule="auto"/>
      </w:pPr>
      <w:r>
        <w:separator/>
      </w:r>
    </w:p>
  </w:footnote>
  <w:footnote w:type="continuationSeparator" w:id="0">
    <w:p w14:paraId="440785F2" w14:textId="77777777" w:rsidR="00D375E7" w:rsidRDefault="00D375E7" w:rsidP="00D3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61FD" w14:textId="1F89D73F" w:rsidR="00D375E7" w:rsidRDefault="00D375E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35F10" wp14:editId="7DBA18A0">
          <wp:simplePos x="0" y="0"/>
          <wp:positionH relativeFrom="margin">
            <wp:align>right</wp:align>
          </wp:positionH>
          <wp:positionV relativeFrom="paragraph">
            <wp:posOffset>-298975</wp:posOffset>
          </wp:positionV>
          <wp:extent cx="922655" cy="748030"/>
          <wp:effectExtent l="0" t="0" r="0" b="0"/>
          <wp:wrapThrough wrapText="bothSides">
            <wp:wrapPolygon edited="0">
              <wp:start x="0" y="0"/>
              <wp:lineTo x="0" y="20903"/>
              <wp:lineTo x="20961" y="20903"/>
              <wp:lineTo x="20961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D05B7"/>
    <w:multiLevelType w:val="hybridMultilevel"/>
    <w:tmpl w:val="8DB25D5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B7297"/>
    <w:multiLevelType w:val="hybridMultilevel"/>
    <w:tmpl w:val="5A7CB8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1A"/>
    <w:multiLevelType w:val="hybridMultilevel"/>
    <w:tmpl w:val="6F4AF4C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87A"/>
    <w:multiLevelType w:val="hybridMultilevel"/>
    <w:tmpl w:val="5D42236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F3B20"/>
    <w:multiLevelType w:val="hybridMultilevel"/>
    <w:tmpl w:val="5A7CB85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8DF"/>
    <w:rsid w:val="0003754C"/>
    <w:rsid w:val="00072182"/>
    <w:rsid w:val="00082C14"/>
    <w:rsid w:val="000A46FC"/>
    <w:rsid w:val="000B51AC"/>
    <w:rsid w:val="001715C4"/>
    <w:rsid w:val="00190BB3"/>
    <w:rsid w:val="001C7F10"/>
    <w:rsid w:val="001F09ED"/>
    <w:rsid w:val="002249A8"/>
    <w:rsid w:val="00235C3F"/>
    <w:rsid w:val="00301238"/>
    <w:rsid w:val="003162E8"/>
    <w:rsid w:val="00336CAE"/>
    <w:rsid w:val="003D413F"/>
    <w:rsid w:val="003D7BBD"/>
    <w:rsid w:val="004A24B9"/>
    <w:rsid w:val="004F645F"/>
    <w:rsid w:val="00564611"/>
    <w:rsid w:val="00623207"/>
    <w:rsid w:val="006763BE"/>
    <w:rsid w:val="006B66AD"/>
    <w:rsid w:val="00722611"/>
    <w:rsid w:val="0072688D"/>
    <w:rsid w:val="00792025"/>
    <w:rsid w:val="007E3C13"/>
    <w:rsid w:val="00841466"/>
    <w:rsid w:val="008540AC"/>
    <w:rsid w:val="0085793A"/>
    <w:rsid w:val="00884148"/>
    <w:rsid w:val="008F53F2"/>
    <w:rsid w:val="0092583E"/>
    <w:rsid w:val="009663AF"/>
    <w:rsid w:val="009F47E7"/>
    <w:rsid w:val="00A96114"/>
    <w:rsid w:val="00AE10E0"/>
    <w:rsid w:val="00B71F8C"/>
    <w:rsid w:val="00C601BF"/>
    <w:rsid w:val="00CD5395"/>
    <w:rsid w:val="00D375E7"/>
    <w:rsid w:val="00E9226C"/>
    <w:rsid w:val="00EF763E"/>
    <w:rsid w:val="00F25669"/>
    <w:rsid w:val="00F841D0"/>
    <w:rsid w:val="00FC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3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75E7"/>
  </w:style>
  <w:style w:type="paragraph" w:styleId="Pieddepage">
    <w:name w:val="footer"/>
    <w:basedOn w:val="Normal"/>
    <w:link w:val="PieddepageCar"/>
    <w:uiPriority w:val="99"/>
    <w:unhideWhenUsed/>
    <w:rsid w:val="00D3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C7663-8B16-4598-98D5-F37C346A6C88}"/>
      </w:docPartPr>
      <w:docPartBody>
        <w:p w:rsidR="003F1852" w:rsidRDefault="000C2108"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B65EFC5A8E4C39BC86FE2750CE5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CF3A2-8F1D-4CBD-AD1A-484D7DF1FE56}"/>
      </w:docPartPr>
      <w:docPartBody>
        <w:p w:rsidR="00452F4B" w:rsidRDefault="009D09B6" w:rsidP="009D09B6">
          <w:pPr>
            <w:pStyle w:val="13B65EFC5A8E4C39BC86FE2750CE5FA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AC1421B2A47018A5DD6A5DCB1B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99464-74B9-4B52-8C54-ECCFCF88135B}"/>
      </w:docPartPr>
      <w:docPartBody>
        <w:p w:rsidR="00452F4B" w:rsidRDefault="009D09B6" w:rsidP="009D09B6">
          <w:pPr>
            <w:pStyle w:val="913AC1421B2A47018A5DD6A5DCB1B9F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EE01DA6E434B2D960A29AFB44BF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76FB3-B85D-4AB8-ABF0-CC5BD0633148}"/>
      </w:docPartPr>
      <w:docPartBody>
        <w:p w:rsidR="00452F4B" w:rsidRDefault="009D09B6" w:rsidP="009D09B6">
          <w:pPr>
            <w:pStyle w:val="8FEE01DA6E434B2D960A29AFB44BF6B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5FC30F1A3A40038F5268610441C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162C7-C813-4B86-9861-81940917141C}"/>
      </w:docPartPr>
      <w:docPartBody>
        <w:p w:rsidR="00452F4B" w:rsidRDefault="009D09B6" w:rsidP="009D09B6">
          <w:pPr>
            <w:pStyle w:val="9C5FC30F1A3A40038F5268610441CFC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1DAA3462D6475093A48FC107136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11C30-6ADF-459F-AD18-14B7853A787D}"/>
      </w:docPartPr>
      <w:docPartBody>
        <w:p w:rsidR="00452F4B" w:rsidRDefault="009D09B6" w:rsidP="009D09B6">
          <w:pPr>
            <w:pStyle w:val="BA1DAA3462D6475093A48FC1071363B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8AB33C138E49C8BE4FA88F1D499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0C891-8A6E-4076-B559-F162C20C8E4B}"/>
      </w:docPartPr>
      <w:docPartBody>
        <w:p w:rsidR="00452F4B" w:rsidRDefault="009D09B6" w:rsidP="009D09B6">
          <w:pPr>
            <w:pStyle w:val="438AB33C138E49C8BE4FA88F1D49901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93816850C24B778F6E47AC059A4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E97E2A-BDF3-4ED9-9B0D-AFD3559AA57E}"/>
      </w:docPartPr>
      <w:docPartBody>
        <w:p w:rsidR="00452F4B" w:rsidRDefault="009D09B6" w:rsidP="009D09B6">
          <w:pPr>
            <w:pStyle w:val="FC93816850C24B778F6E47AC059A4A9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15516D848C41229AA98ED8EE5A4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D3339-D4F9-4A67-AF14-8632DDB0E9A0}"/>
      </w:docPartPr>
      <w:docPartBody>
        <w:p w:rsidR="00452F4B" w:rsidRDefault="009D09B6" w:rsidP="009D09B6">
          <w:pPr>
            <w:pStyle w:val="C915516D848C41229AA98ED8EE5A452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9A59A5A86548829D1C826752427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525F28-427E-4FF1-853A-9C4745BCDB61}"/>
      </w:docPartPr>
      <w:docPartBody>
        <w:p w:rsidR="00452F4B" w:rsidRDefault="009D09B6" w:rsidP="009D09B6">
          <w:pPr>
            <w:pStyle w:val="779A59A5A86548829D1C826752427B0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3F1852"/>
    <w:rsid w:val="00452F4B"/>
    <w:rsid w:val="004D64C3"/>
    <w:rsid w:val="007862C1"/>
    <w:rsid w:val="009D09B6"/>
    <w:rsid w:val="00C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09B6"/>
    <w:rPr>
      <w:color w:val="808080"/>
    </w:rPr>
  </w:style>
  <w:style w:type="paragraph" w:customStyle="1" w:styleId="13B65EFC5A8E4C39BC86FE2750CE5FA5">
    <w:name w:val="13B65EFC5A8E4C39BC86FE2750CE5FA5"/>
    <w:rsid w:val="009D09B6"/>
  </w:style>
  <w:style w:type="paragraph" w:customStyle="1" w:styleId="913AC1421B2A47018A5DD6A5DCB1B9F2">
    <w:name w:val="913AC1421B2A47018A5DD6A5DCB1B9F2"/>
    <w:rsid w:val="009D09B6"/>
  </w:style>
  <w:style w:type="paragraph" w:customStyle="1" w:styleId="8FEE01DA6E434B2D960A29AFB44BF6B3">
    <w:name w:val="8FEE01DA6E434B2D960A29AFB44BF6B3"/>
    <w:rsid w:val="009D09B6"/>
  </w:style>
  <w:style w:type="paragraph" w:customStyle="1" w:styleId="9C5FC30F1A3A40038F5268610441CFCA">
    <w:name w:val="9C5FC30F1A3A40038F5268610441CFCA"/>
    <w:rsid w:val="009D09B6"/>
  </w:style>
  <w:style w:type="paragraph" w:customStyle="1" w:styleId="BA1DAA3462D6475093A48FC1071363B5">
    <w:name w:val="BA1DAA3462D6475093A48FC1071363B5"/>
    <w:rsid w:val="009D09B6"/>
  </w:style>
  <w:style w:type="paragraph" w:customStyle="1" w:styleId="438AB33C138E49C8BE4FA88F1D499014">
    <w:name w:val="438AB33C138E49C8BE4FA88F1D499014"/>
    <w:rsid w:val="009D09B6"/>
  </w:style>
  <w:style w:type="paragraph" w:customStyle="1" w:styleId="FC93816850C24B778F6E47AC059A4A9E">
    <w:name w:val="FC93816850C24B778F6E47AC059A4A9E"/>
    <w:rsid w:val="009D09B6"/>
  </w:style>
  <w:style w:type="paragraph" w:customStyle="1" w:styleId="C915516D848C41229AA98ED8EE5A4523">
    <w:name w:val="C915516D848C41229AA98ED8EE5A4523"/>
    <w:rsid w:val="009D09B6"/>
  </w:style>
  <w:style w:type="paragraph" w:customStyle="1" w:styleId="779A59A5A86548829D1C826752427B0D">
    <w:name w:val="779A59A5A86548829D1C826752427B0D"/>
    <w:rsid w:val="009D0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Baechler Alexandre</cp:lastModifiedBy>
  <cp:revision>41</cp:revision>
  <dcterms:created xsi:type="dcterms:W3CDTF">2023-06-29T14:05:00Z</dcterms:created>
  <dcterms:modified xsi:type="dcterms:W3CDTF">2023-08-08T09:49:00Z</dcterms:modified>
</cp:coreProperties>
</file>